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BB1" w:rsidRPr="0081762B" w:rsidRDefault="00F35BB1" w:rsidP="00F35BB1">
      <w:pPr>
        <w:pStyle w:val="Default"/>
        <w:ind w:left="10206"/>
        <w:jc w:val="both"/>
        <w:rPr>
          <w:bCs/>
          <w:sz w:val="28"/>
          <w:szCs w:val="28"/>
        </w:rPr>
      </w:pPr>
      <w:r w:rsidRPr="0081762B">
        <w:rPr>
          <w:bCs/>
          <w:sz w:val="28"/>
          <w:szCs w:val="28"/>
        </w:rPr>
        <w:t>Утвержд</w:t>
      </w:r>
      <w:r>
        <w:rPr>
          <w:bCs/>
          <w:sz w:val="28"/>
          <w:szCs w:val="28"/>
        </w:rPr>
        <w:t>ё</w:t>
      </w:r>
      <w:r w:rsidRPr="0081762B">
        <w:rPr>
          <w:bCs/>
          <w:sz w:val="28"/>
          <w:szCs w:val="28"/>
        </w:rPr>
        <w:t xml:space="preserve">н </w:t>
      </w:r>
    </w:p>
    <w:p w:rsidR="00F35BB1" w:rsidRPr="0081762B" w:rsidRDefault="00F35BB1" w:rsidP="00F35BB1">
      <w:pPr>
        <w:pStyle w:val="Default"/>
        <w:ind w:left="10206"/>
        <w:jc w:val="both"/>
        <w:rPr>
          <w:bCs/>
          <w:sz w:val="28"/>
          <w:szCs w:val="28"/>
        </w:rPr>
      </w:pPr>
      <w:r w:rsidRPr="0081762B">
        <w:rPr>
          <w:bCs/>
          <w:sz w:val="28"/>
          <w:szCs w:val="28"/>
        </w:rPr>
        <w:t xml:space="preserve">Решением координационного совета по делам инвалидов при администрации ЗАТО Звёздный </w:t>
      </w:r>
    </w:p>
    <w:p w:rsidR="00FC2A62" w:rsidRDefault="00F35BB1" w:rsidP="00F35BB1">
      <w:pPr>
        <w:pStyle w:val="Default"/>
        <w:ind w:left="10206"/>
        <w:rPr>
          <w:bCs/>
          <w:sz w:val="28"/>
          <w:szCs w:val="28"/>
        </w:rPr>
      </w:pPr>
      <w:r w:rsidRPr="0081762B">
        <w:rPr>
          <w:bCs/>
          <w:sz w:val="28"/>
          <w:szCs w:val="28"/>
        </w:rPr>
        <w:t>от 19.02.2021 № 1</w:t>
      </w:r>
    </w:p>
    <w:p w:rsidR="00F35BB1" w:rsidRDefault="00F35BB1" w:rsidP="00F35BB1">
      <w:pPr>
        <w:pStyle w:val="Default"/>
        <w:ind w:left="10348"/>
        <w:rPr>
          <w:b/>
          <w:bCs/>
          <w:sz w:val="28"/>
          <w:szCs w:val="28"/>
        </w:rPr>
      </w:pPr>
    </w:p>
    <w:p w:rsidR="00445190" w:rsidRDefault="00445190" w:rsidP="00A06C8F">
      <w:pPr>
        <w:pStyle w:val="Default"/>
        <w:jc w:val="center"/>
        <w:rPr>
          <w:b/>
          <w:bCs/>
          <w:sz w:val="28"/>
          <w:szCs w:val="28"/>
        </w:rPr>
      </w:pPr>
      <w:r w:rsidRPr="00445190">
        <w:rPr>
          <w:b/>
          <w:bCs/>
          <w:sz w:val="28"/>
          <w:szCs w:val="28"/>
        </w:rPr>
        <w:t xml:space="preserve">Перечень муниципальных объектов ЗАТО Звёздный, </w:t>
      </w:r>
    </w:p>
    <w:p w:rsidR="005720B9" w:rsidRDefault="00445190" w:rsidP="00A06C8F">
      <w:pPr>
        <w:pStyle w:val="Default"/>
        <w:jc w:val="center"/>
        <w:rPr>
          <w:b/>
          <w:bCs/>
          <w:sz w:val="23"/>
          <w:szCs w:val="23"/>
        </w:rPr>
      </w:pPr>
      <w:r w:rsidRPr="00445190">
        <w:rPr>
          <w:b/>
          <w:bCs/>
          <w:sz w:val="28"/>
          <w:szCs w:val="28"/>
        </w:rPr>
        <w:t>приоритетных для инвалидов и других маломобильных групп населения</w:t>
      </w:r>
      <w:r w:rsidR="00D67340">
        <w:rPr>
          <w:b/>
          <w:bCs/>
          <w:sz w:val="28"/>
          <w:szCs w:val="28"/>
        </w:rPr>
        <w:t xml:space="preserve"> </w:t>
      </w:r>
    </w:p>
    <w:p w:rsidR="00084607" w:rsidRDefault="005720B9" w:rsidP="00084607">
      <w:pPr>
        <w:pStyle w:val="Default"/>
        <w:rPr>
          <w:sz w:val="28"/>
          <w:szCs w:val="28"/>
        </w:rPr>
      </w:pPr>
      <w:r>
        <w:rPr>
          <w:b/>
          <w:bCs/>
          <w:sz w:val="23"/>
          <w:szCs w:val="23"/>
        </w:rPr>
        <w:t xml:space="preserve"> </w:t>
      </w:r>
    </w:p>
    <w:tbl>
      <w:tblPr>
        <w:tblW w:w="15026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379"/>
        <w:gridCol w:w="1843"/>
        <w:gridCol w:w="3827"/>
        <w:gridCol w:w="2410"/>
      </w:tblGrid>
      <w:tr w:rsidR="00FC2A62" w:rsidRPr="00445190" w:rsidTr="00F35BB1">
        <w:trPr>
          <w:trHeight w:val="20"/>
          <w:tblHeader/>
        </w:trPr>
        <w:tc>
          <w:tcPr>
            <w:tcW w:w="567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 xml:space="preserve">№ </w:t>
            </w:r>
          </w:p>
          <w:p w:rsidR="00FC2A62" w:rsidRPr="00445190" w:rsidRDefault="00FC2A62" w:rsidP="00C51633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proofErr w:type="spellStart"/>
            <w:proofErr w:type="gramStart"/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п</w:t>
            </w:r>
            <w:proofErr w:type="spellEnd"/>
            <w:proofErr w:type="gramEnd"/>
            <w:r w:rsidR="00C51633">
              <w:rPr>
                <w:rFonts w:eastAsia="Times New Roman"/>
                <w:color w:val="auto"/>
                <w:szCs w:val="28"/>
                <w:lang w:eastAsia="ru-RU"/>
              </w:rPr>
              <w:t>/</w:t>
            </w:r>
            <w:proofErr w:type="spellStart"/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79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843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Сфера деятельности</w:t>
            </w:r>
          </w:p>
        </w:tc>
        <w:tc>
          <w:tcPr>
            <w:tcW w:w="3827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Адрес</w:t>
            </w:r>
          </w:p>
        </w:tc>
        <w:tc>
          <w:tcPr>
            <w:tcW w:w="2410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Степень доступности объекта</w:t>
            </w:r>
          </w:p>
        </w:tc>
      </w:tr>
      <w:tr w:rsidR="00FC2A62" w:rsidRPr="00445190" w:rsidTr="00F35BB1">
        <w:trPr>
          <w:trHeight w:val="20"/>
          <w:tblHeader/>
        </w:trPr>
        <w:tc>
          <w:tcPr>
            <w:tcW w:w="567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1</w:t>
            </w:r>
          </w:p>
        </w:tc>
        <w:tc>
          <w:tcPr>
            <w:tcW w:w="6379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3</w:t>
            </w:r>
          </w:p>
        </w:tc>
        <w:tc>
          <w:tcPr>
            <w:tcW w:w="3827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4</w:t>
            </w:r>
          </w:p>
        </w:tc>
        <w:tc>
          <w:tcPr>
            <w:tcW w:w="2410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6</w:t>
            </w:r>
          </w:p>
        </w:tc>
      </w:tr>
      <w:tr w:rsidR="00FC2A62" w:rsidRPr="00445190" w:rsidTr="00C51633">
        <w:trPr>
          <w:trHeight w:val="20"/>
        </w:trPr>
        <w:tc>
          <w:tcPr>
            <w:tcW w:w="567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1.</w:t>
            </w:r>
          </w:p>
        </w:tc>
        <w:tc>
          <w:tcPr>
            <w:tcW w:w="6379" w:type="dxa"/>
          </w:tcPr>
          <w:p w:rsidR="00FC2A62" w:rsidRPr="00445190" w:rsidRDefault="00FC2A62" w:rsidP="00445190">
            <w:pPr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 xml:space="preserve">Муниципальное бюджетное учреждение культуры «Дворец культуры ЗАТО Звёздный» </w:t>
            </w:r>
          </w:p>
        </w:tc>
        <w:tc>
          <w:tcPr>
            <w:tcW w:w="1843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объект культуры</w:t>
            </w:r>
          </w:p>
        </w:tc>
        <w:tc>
          <w:tcPr>
            <w:tcW w:w="3827" w:type="dxa"/>
          </w:tcPr>
          <w:p w:rsidR="00FC2A62" w:rsidRPr="00445190" w:rsidRDefault="00FC2A62" w:rsidP="00445190">
            <w:pPr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>614575, Пермский край, п. Звёздный, ул. Ленина, 10</w:t>
            </w:r>
          </w:p>
        </w:tc>
        <w:tc>
          <w:tcPr>
            <w:tcW w:w="2410" w:type="dxa"/>
          </w:tcPr>
          <w:p w:rsidR="00FC2A62" w:rsidRPr="00445190" w:rsidRDefault="00FC2A62" w:rsidP="00D67A7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>Доступен полностью (ДП)</w:t>
            </w:r>
          </w:p>
        </w:tc>
      </w:tr>
      <w:tr w:rsidR="00FC2A62" w:rsidRPr="00445190" w:rsidTr="00C51633">
        <w:trPr>
          <w:trHeight w:val="20"/>
        </w:trPr>
        <w:tc>
          <w:tcPr>
            <w:tcW w:w="567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2.</w:t>
            </w:r>
          </w:p>
        </w:tc>
        <w:tc>
          <w:tcPr>
            <w:tcW w:w="6379" w:type="dxa"/>
          </w:tcPr>
          <w:p w:rsidR="00FC2A62" w:rsidRPr="00445190" w:rsidRDefault="00FC2A62" w:rsidP="00445190">
            <w:pPr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 xml:space="preserve">Муниципальное бюджетное учреждение культуры «Дворец культуры ЗАТО Звёздный» - структурное подразделение «Городская библиотека ЗАТО Звёздный» </w:t>
            </w:r>
          </w:p>
        </w:tc>
        <w:tc>
          <w:tcPr>
            <w:tcW w:w="1843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объект культуры</w:t>
            </w:r>
          </w:p>
        </w:tc>
        <w:tc>
          <w:tcPr>
            <w:tcW w:w="3827" w:type="dxa"/>
          </w:tcPr>
          <w:p w:rsidR="00FC2A62" w:rsidRPr="00445190" w:rsidRDefault="00FC2A62" w:rsidP="00445190">
            <w:pPr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>614575, Пермский край, п. Звёздный, ул. Ленина, 1Б</w:t>
            </w:r>
          </w:p>
        </w:tc>
        <w:tc>
          <w:tcPr>
            <w:tcW w:w="2410" w:type="dxa"/>
          </w:tcPr>
          <w:p w:rsidR="00FC2A62" w:rsidRPr="00445190" w:rsidRDefault="00FC2A62" w:rsidP="00D67A7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 xml:space="preserve">Доступен </w:t>
            </w:r>
            <w:r w:rsidR="00D67A73" w:rsidRPr="00D67A73">
              <w:rPr>
                <w:rFonts w:eastAsia="Times New Roman"/>
                <w:szCs w:val="28"/>
                <w:lang w:eastAsia="ru-RU"/>
              </w:rPr>
              <w:t>частично</w:t>
            </w:r>
            <w:r w:rsidR="00D67A73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45190">
              <w:rPr>
                <w:rFonts w:eastAsia="Times New Roman"/>
                <w:szCs w:val="28"/>
                <w:lang w:eastAsia="ru-RU"/>
              </w:rPr>
              <w:t>(Д</w:t>
            </w:r>
            <w:r>
              <w:rPr>
                <w:rFonts w:eastAsia="Times New Roman"/>
                <w:szCs w:val="28"/>
                <w:lang w:eastAsia="ru-RU"/>
              </w:rPr>
              <w:t>Ч</w:t>
            </w:r>
            <w:r w:rsidRPr="00445190">
              <w:rPr>
                <w:rFonts w:eastAsia="Times New Roman"/>
                <w:szCs w:val="28"/>
                <w:lang w:eastAsia="ru-RU"/>
              </w:rPr>
              <w:t>)</w:t>
            </w:r>
          </w:p>
        </w:tc>
      </w:tr>
      <w:tr w:rsidR="00FC2A62" w:rsidRPr="00445190" w:rsidTr="00C51633">
        <w:trPr>
          <w:trHeight w:val="20"/>
        </w:trPr>
        <w:tc>
          <w:tcPr>
            <w:tcW w:w="567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3.</w:t>
            </w:r>
          </w:p>
        </w:tc>
        <w:tc>
          <w:tcPr>
            <w:tcW w:w="6379" w:type="dxa"/>
          </w:tcPr>
          <w:p w:rsidR="00FC2A62" w:rsidRPr="00445190" w:rsidRDefault="00FC2A62" w:rsidP="00445190">
            <w:pPr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 xml:space="preserve">Муниципальное бюджетное учреждение Средняя </w:t>
            </w:r>
            <w:proofErr w:type="gramStart"/>
            <w:r w:rsidRPr="00445190">
              <w:rPr>
                <w:rFonts w:eastAsia="Times New Roman"/>
                <w:szCs w:val="28"/>
                <w:lang w:eastAsia="ru-RU"/>
              </w:rPr>
              <w:t>общеобразовательная</w:t>
            </w:r>
            <w:proofErr w:type="gramEnd"/>
            <w:r w:rsidRPr="00445190">
              <w:rPr>
                <w:rFonts w:eastAsia="Times New Roman"/>
                <w:szCs w:val="28"/>
                <w:lang w:eastAsia="ru-RU"/>
              </w:rPr>
              <w:t xml:space="preserve"> школа ЗАТО Звёздный </w:t>
            </w:r>
          </w:p>
        </w:tc>
        <w:tc>
          <w:tcPr>
            <w:tcW w:w="1843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объект образования</w:t>
            </w:r>
          </w:p>
        </w:tc>
        <w:tc>
          <w:tcPr>
            <w:tcW w:w="3827" w:type="dxa"/>
          </w:tcPr>
          <w:p w:rsidR="00FC2A62" w:rsidRPr="00445190" w:rsidRDefault="00FC2A62" w:rsidP="00BA0996">
            <w:pPr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 xml:space="preserve">614575, Пермский край, п. Звёздный, ул. </w:t>
            </w:r>
            <w:proofErr w:type="gramStart"/>
            <w:r w:rsidRPr="00445190">
              <w:rPr>
                <w:rFonts w:eastAsia="Times New Roman"/>
                <w:szCs w:val="28"/>
                <w:lang w:eastAsia="ru-RU"/>
              </w:rPr>
              <w:t>Школьная</w:t>
            </w:r>
            <w:proofErr w:type="gramEnd"/>
            <w:r w:rsidRPr="00445190">
              <w:rPr>
                <w:rFonts w:eastAsia="Times New Roman"/>
                <w:szCs w:val="28"/>
                <w:lang w:eastAsia="ru-RU"/>
              </w:rPr>
              <w:t>, 8</w:t>
            </w:r>
          </w:p>
        </w:tc>
        <w:tc>
          <w:tcPr>
            <w:tcW w:w="2410" w:type="dxa"/>
          </w:tcPr>
          <w:p w:rsidR="00FC2A62" w:rsidRPr="00445190" w:rsidRDefault="00FC2A62" w:rsidP="00D67A7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 xml:space="preserve">Доступен </w:t>
            </w:r>
            <w:r>
              <w:rPr>
                <w:rFonts w:eastAsia="Times New Roman"/>
                <w:szCs w:val="28"/>
                <w:lang w:eastAsia="ru-RU"/>
              </w:rPr>
              <w:t>условно</w:t>
            </w:r>
            <w:r w:rsidR="00D67A73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45190">
              <w:rPr>
                <w:rFonts w:eastAsia="Times New Roman"/>
                <w:szCs w:val="28"/>
                <w:lang w:eastAsia="ru-RU"/>
              </w:rPr>
              <w:t>(Д</w:t>
            </w:r>
            <w:r>
              <w:rPr>
                <w:rFonts w:eastAsia="Times New Roman"/>
                <w:szCs w:val="28"/>
                <w:lang w:eastAsia="ru-RU"/>
              </w:rPr>
              <w:t>У</w:t>
            </w:r>
            <w:r w:rsidRPr="00445190">
              <w:rPr>
                <w:rFonts w:eastAsia="Times New Roman"/>
                <w:szCs w:val="28"/>
                <w:lang w:eastAsia="ru-RU"/>
              </w:rPr>
              <w:t>)</w:t>
            </w:r>
          </w:p>
        </w:tc>
      </w:tr>
      <w:tr w:rsidR="00FC2A62" w:rsidRPr="00445190" w:rsidTr="00C51633">
        <w:trPr>
          <w:trHeight w:val="20"/>
        </w:trPr>
        <w:tc>
          <w:tcPr>
            <w:tcW w:w="567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4.</w:t>
            </w:r>
          </w:p>
        </w:tc>
        <w:tc>
          <w:tcPr>
            <w:tcW w:w="6379" w:type="dxa"/>
          </w:tcPr>
          <w:p w:rsidR="00FC2A62" w:rsidRPr="00445190" w:rsidRDefault="00FC2A62" w:rsidP="00D67A73">
            <w:pPr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 xml:space="preserve">Муниципальное бюджетное учреждение Средняя </w:t>
            </w:r>
            <w:proofErr w:type="gramStart"/>
            <w:r w:rsidRPr="00445190">
              <w:rPr>
                <w:rFonts w:eastAsia="Times New Roman"/>
                <w:szCs w:val="28"/>
                <w:lang w:eastAsia="ru-RU"/>
              </w:rPr>
              <w:t>общеобразовательная</w:t>
            </w:r>
            <w:proofErr w:type="gramEnd"/>
            <w:r w:rsidRPr="00445190">
              <w:rPr>
                <w:rFonts w:eastAsia="Times New Roman"/>
                <w:szCs w:val="28"/>
                <w:lang w:eastAsia="ru-RU"/>
              </w:rPr>
              <w:t xml:space="preserve"> школа ЗАТО Звёздный </w:t>
            </w:r>
          </w:p>
        </w:tc>
        <w:tc>
          <w:tcPr>
            <w:tcW w:w="1843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объект образования</w:t>
            </w:r>
          </w:p>
        </w:tc>
        <w:tc>
          <w:tcPr>
            <w:tcW w:w="3827" w:type="dxa"/>
          </w:tcPr>
          <w:p w:rsidR="00FC2A62" w:rsidRPr="00445190" w:rsidRDefault="00FC2A62" w:rsidP="00445190">
            <w:pPr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>614575, Пермский край, п. Звёздный, ул. Бабичева, 5А</w:t>
            </w:r>
          </w:p>
        </w:tc>
        <w:tc>
          <w:tcPr>
            <w:tcW w:w="2410" w:type="dxa"/>
          </w:tcPr>
          <w:p w:rsidR="00FC2A62" w:rsidRPr="00445190" w:rsidRDefault="00FC2A62" w:rsidP="00D67A7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E5623">
              <w:rPr>
                <w:rFonts w:eastAsia="Times New Roman"/>
                <w:szCs w:val="28"/>
                <w:lang w:eastAsia="ru-RU"/>
              </w:rPr>
              <w:t>Доступен частично</w:t>
            </w:r>
            <w:r w:rsidR="00D67A73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E5623">
              <w:rPr>
                <w:rFonts w:eastAsia="Times New Roman"/>
                <w:szCs w:val="28"/>
                <w:lang w:eastAsia="ru-RU"/>
              </w:rPr>
              <w:t>(ДЧ)</w:t>
            </w:r>
          </w:p>
        </w:tc>
      </w:tr>
      <w:tr w:rsidR="00FC2A62" w:rsidRPr="00445190" w:rsidTr="00C51633">
        <w:trPr>
          <w:trHeight w:val="20"/>
        </w:trPr>
        <w:tc>
          <w:tcPr>
            <w:tcW w:w="567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lastRenderedPageBreak/>
              <w:t>5</w:t>
            </w: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:rsidR="00FC2A62" w:rsidRPr="00445190" w:rsidRDefault="00FC2A62" w:rsidP="00445190">
            <w:pPr>
              <w:rPr>
                <w:rFonts w:eastAsia="Times New Roman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>Муниципальное бюджетное учреждение дополнительного образования «Детская школа искусств ЗАТО Звёздный»</w:t>
            </w:r>
          </w:p>
        </w:tc>
        <w:tc>
          <w:tcPr>
            <w:tcW w:w="1843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объект образования</w:t>
            </w:r>
          </w:p>
        </w:tc>
        <w:tc>
          <w:tcPr>
            <w:tcW w:w="3827" w:type="dxa"/>
          </w:tcPr>
          <w:p w:rsidR="00FC2A62" w:rsidRPr="00445190" w:rsidRDefault="00FC2A62" w:rsidP="0044519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>614575, Пермский край, п. Звёздный, ул. </w:t>
            </w:r>
            <w:proofErr w:type="gramStart"/>
            <w:r w:rsidRPr="00445190">
              <w:rPr>
                <w:rFonts w:eastAsia="Times New Roman"/>
                <w:szCs w:val="28"/>
                <w:lang w:eastAsia="ru-RU"/>
              </w:rPr>
              <w:t>Школьная</w:t>
            </w:r>
            <w:proofErr w:type="gramEnd"/>
            <w:r w:rsidRPr="00445190">
              <w:rPr>
                <w:rFonts w:eastAsia="Times New Roman"/>
                <w:szCs w:val="28"/>
                <w:lang w:eastAsia="ru-RU"/>
              </w:rPr>
              <w:t>, 7</w:t>
            </w:r>
          </w:p>
        </w:tc>
        <w:tc>
          <w:tcPr>
            <w:tcW w:w="2410" w:type="dxa"/>
          </w:tcPr>
          <w:p w:rsidR="00FC2A62" w:rsidRPr="00445190" w:rsidRDefault="00FC2A62" w:rsidP="0044519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>Доступен частично</w:t>
            </w:r>
          </w:p>
          <w:p w:rsidR="00FC2A62" w:rsidRPr="00445190" w:rsidRDefault="00FC2A62" w:rsidP="00445190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>(ДЧ)</w:t>
            </w:r>
          </w:p>
        </w:tc>
      </w:tr>
      <w:tr w:rsidR="00FC2A62" w:rsidRPr="00445190" w:rsidTr="00C51633">
        <w:trPr>
          <w:trHeight w:val="20"/>
        </w:trPr>
        <w:tc>
          <w:tcPr>
            <w:tcW w:w="567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6</w:t>
            </w: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:rsidR="00FC2A62" w:rsidRPr="00445190" w:rsidRDefault="00FC2A62" w:rsidP="008D0956">
            <w:pPr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>Муниципальное бюджетное дошкольное образовательное учреждение «Детский сад № 4»</w:t>
            </w:r>
          </w:p>
        </w:tc>
        <w:tc>
          <w:tcPr>
            <w:tcW w:w="1843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объект образования</w:t>
            </w:r>
          </w:p>
        </w:tc>
        <w:tc>
          <w:tcPr>
            <w:tcW w:w="3827" w:type="dxa"/>
          </w:tcPr>
          <w:p w:rsidR="00FC2A62" w:rsidRPr="00445190" w:rsidRDefault="00FC2A62" w:rsidP="00BA0996">
            <w:pPr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>614575, Пермский край, п. Звёздный, ул. Ленина, 4Б</w:t>
            </w:r>
          </w:p>
        </w:tc>
        <w:tc>
          <w:tcPr>
            <w:tcW w:w="2410" w:type="dxa"/>
          </w:tcPr>
          <w:p w:rsidR="00FC2A62" w:rsidRPr="00445190" w:rsidRDefault="00FC2A62" w:rsidP="00D67A7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9E5623">
              <w:rPr>
                <w:rFonts w:eastAsia="Times New Roman"/>
                <w:szCs w:val="28"/>
                <w:lang w:eastAsia="ru-RU"/>
              </w:rPr>
              <w:t>Доступен условно</w:t>
            </w:r>
            <w:r w:rsidR="00D67A73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E5623">
              <w:rPr>
                <w:rFonts w:eastAsia="Times New Roman"/>
                <w:szCs w:val="28"/>
                <w:lang w:eastAsia="ru-RU"/>
              </w:rPr>
              <w:t>(ДУ)</w:t>
            </w:r>
          </w:p>
        </w:tc>
      </w:tr>
      <w:tr w:rsidR="00FC2A62" w:rsidRPr="00445190" w:rsidTr="00C51633">
        <w:trPr>
          <w:trHeight w:val="20"/>
        </w:trPr>
        <w:tc>
          <w:tcPr>
            <w:tcW w:w="567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>
              <w:rPr>
                <w:rFonts w:eastAsia="Times New Roman"/>
                <w:color w:val="auto"/>
                <w:szCs w:val="28"/>
                <w:lang w:eastAsia="ru-RU"/>
              </w:rPr>
              <w:t>7</w:t>
            </w: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.</w:t>
            </w:r>
          </w:p>
        </w:tc>
        <w:tc>
          <w:tcPr>
            <w:tcW w:w="6379" w:type="dxa"/>
          </w:tcPr>
          <w:p w:rsidR="00FC2A62" w:rsidRPr="00445190" w:rsidRDefault="00FC2A62" w:rsidP="00E40EE8">
            <w:pPr>
              <w:rPr>
                <w:rFonts w:eastAsia="Times New Roman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 xml:space="preserve">Муниципальное унитарное предприятие ЗАТО Звёздный «Гараж» </w:t>
            </w:r>
            <w:r w:rsidRPr="00E40EE8">
              <w:rPr>
                <w:rFonts w:eastAsia="Times New Roman"/>
                <w:szCs w:val="28"/>
                <w:lang w:eastAsia="ru-RU"/>
              </w:rPr>
              <w:t>(</w:t>
            </w:r>
            <w:r>
              <w:rPr>
                <w:rFonts w:eastAsia="Times New Roman"/>
                <w:szCs w:val="28"/>
                <w:lang w:eastAsia="ru-RU"/>
              </w:rPr>
              <w:t>помещение кассы</w:t>
            </w:r>
            <w:r w:rsidRPr="00E40EE8">
              <w:rPr>
                <w:rFonts w:eastAsia="Times New Roman"/>
                <w:szCs w:val="28"/>
                <w:lang w:eastAsia="ru-RU"/>
              </w:rPr>
              <w:t>)</w:t>
            </w:r>
          </w:p>
        </w:tc>
        <w:tc>
          <w:tcPr>
            <w:tcW w:w="1843" w:type="dxa"/>
          </w:tcPr>
          <w:p w:rsidR="00FC2A62" w:rsidRPr="00445190" w:rsidRDefault="00FC2A62" w:rsidP="00445190">
            <w:pPr>
              <w:widowControl w:val="0"/>
              <w:autoSpaceDE w:val="0"/>
              <w:autoSpaceDN w:val="0"/>
              <w:jc w:val="center"/>
              <w:rPr>
                <w:rFonts w:eastAsia="Times New Roman"/>
                <w:color w:val="auto"/>
                <w:szCs w:val="28"/>
                <w:lang w:eastAsia="ru-RU"/>
              </w:rPr>
            </w:pPr>
            <w:r w:rsidRPr="00445190">
              <w:rPr>
                <w:rFonts w:eastAsia="Times New Roman"/>
                <w:color w:val="auto"/>
                <w:szCs w:val="28"/>
                <w:lang w:eastAsia="ru-RU"/>
              </w:rPr>
              <w:t>объект транспорта</w:t>
            </w:r>
          </w:p>
        </w:tc>
        <w:tc>
          <w:tcPr>
            <w:tcW w:w="3827" w:type="dxa"/>
          </w:tcPr>
          <w:p w:rsidR="00FC2A62" w:rsidRPr="00445190" w:rsidRDefault="00FC2A62" w:rsidP="00E40EE8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>614575, Пермский край, п. Звёздный, ул. Ленина, 1</w:t>
            </w:r>
            <w:r>
              <w:rPr>
                <w:rFonts w:eastAsia="Times New Roman"/>
                <w:szCs w:val="28"/>
                <w:lang w:eastAsia="ru-RU"/>
              </w:rPr>
              <w:t>Б</w:t>
            </w:r>
          </w:p>
        </w:tc>
        <w:tc>
          <w:tcPr>
            <w:tcW w:w="2410" w:type="dxa"/>
          </w:tcPr>
          <w:p w:rsidR="00FC2A62" w:rsidRPr="00445190" w:rsidRDefault="00FC2A62" w:rsidP="00D67A7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45190">
              <w:rPr>
                <w:rFonts w:eastAsia="Times New Roman"/>
                <w:szCs w:val="28"/>
                <w:lang w:eastAsia="ru-RU"/>
              </w:rPr>
              <w:t>Доступен частично</w:t>
            </w:r>
            <w:r w:rsidR="00D67A73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445190">
              <w:rPr>
                <w:rFonts w:eastAsia="Times New Roman"/>
                <w:szCs w:val="28"/>
                <w:lang w:eastAsia="ru-RU"/>
              </w:rPr>
              <w:t>(ДЧ)</w:t>
            </w:r>
          </w:p>
        </w:tc>
      </w:tr>
    </w:tbl>
    <w:p w:rsidR="00334579" w:rsidRDefault="00334579"/>
    <w:sectPr w:rsidR="00334579" w:rsidSect="00F35BB1">
      <w:pgSz w:w="16838" w:h="11906" w:orient="landscape"/>
      <w:pgMar w:top="568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084607"/>
    <w:rsid w:val="00032742"/>
    <w:rsid w:val="00040BCE"/>
    <w:rsid w:val="00043F32"/>
    <w:rsid w:val="00050C64"/>
    <w:rsid w:val="00072074"/>
    <w:rsid w:val="00084607"/>
    <w:rsid w:val="0009437F"/>
    <w:rsid w:val="000D1A73"/>
    <w:rsid w:val="00100427"/>
    <w:rsid w:val="0011237B"/>
    <w:rsid w:val="00113076"/>
    <w:rsid w:val="00123652"/>
    <w:rsid w:val="001278AC"/>
    <w:rsid w:val="00134D96"/>
    <w:rsid w:val="00146588"/>
    <w:rsid w:val="00156C21"/>
    <w:rsid w:val="001654D9"/>
    <w:rsid w:val="00176754"/>
    <w:rsid w:val="00191C49"/>
    <w:rsid w:val="001953C5"/>
    <w:rsid w:val="001A4B55"/>
    <w:rsid w:val="001E18A8"/>
    <w:rsid w:val="001E4785"/>
    <w:rsid w:val="001E6A21"/>
    <w:rsid w:val="002051C1"/>
    <w:rsid w:val="00215287"/>
    <w:rsid w:val="002543AC"/>
    <w:rsid w:val="00295A40"/>
    <w:rsid w:val="002A327C"/>
    <w:rsid w:val="002C0020"/>
    <w:rsid w:val="002E0B9F"/>
    <w:rsid w:val="0031187C"/>
    <w:rsid w:val="00334579"/>
    <w:rsid w:val="0034430A"/>
    <w:rsid w:val="00350F85"/>
    <w:rsid w:val="00352454"/>
    <w:rsid w:val="003B4071"/>
    <w:rsid w:val="00401E6A"/>
    <w:rsid w:val="00445190"/>
    <w:rsid w:val="00490693"/>
    <w:rsid w:val="004A6057"/>
    <w:rsid w:val="004B2617"/>
    <w:rsid w:val="004B470E"/>
    <w:rsid w:val="004B5660"/>
    <w:rsid w:val="004E1A35"/>
    <w:rsid w:val="0050594F"/>
    <w:rsid w:val="0054019D"/>
    <w:rsid w:val="0055169E"/>
    <w:rsid w:val="00564E66"/>
    <w:rsid w:val="005720B9"/>
    <w:rsid w:val="005B5D44"/>
    <w:rsid w:val="005B783C"/>
    <w:rsid w:val="00646D50"/>
    <w:rsid w:val="00651E7C"/>
    <w:rsid w:val="0065545E"/>
    <w:rsid w:val="006852C8"/>
    <w:rsid w:val="006A6174"/>
    <w:rsid w:val="006C5B4D"/>
    <w:rsid w:val="006E6AC3"/>
    <w:rsid w:val="00705066"/>
    <w:rsid w:val="007415DD"/>
    <w:rsid w:val="0074742F"/>
    <w:rsid w:val="00756454"/>
    <w:rsid w:val="0078400C"/>
    <w:rsid w:val="007B0A27"/>
    <w:rsid w:val="007C7081"/>
    <w:rsid w:val="007E42B7"/>
    <w:rsid w:val="007F5B8F"/>
    <w:rsid w:val="00807369"/>
    <w:rsid w:val="0081762B"/>
    <w:rsid w:val="00824675"/>
    <w:rsid w:val="0088719E"/>
    <w:rsid w:val="00893B4A"/>
    <w:rsid w:val="00895409"/>
    <w:rsid w:val="00896110"/>
    <w:rsid w:val="008B23FF"/>
    <w:rsid w:val="008D0956"/>
    <w:rsid w:val="00910AEC"/>
    <w:rsid w:val="00912CEF"/>
    <w:rsid w:val="00933BF8"/>
    <w:rsid w:val="009370C5"/>
    <w:rsid w:val="009754C2"/>
    <w:rsid w:val="009C1866"/>
    <w:rsid w:val="009D3959"/>
    <w:rsid w:val="009D397F"/>
    <w:rsid w:val="009E5623"/>
    <w:rsid w:val="00A06C8F"/>
    <w:rsid w:val="00A560FD"/>
    <w:rsid w:val="00A64AFC"/>
    <w:rsid w:val="00AA1C64"/>
    <w:rsid w:val="00AB653F"/>
    <w:rsid w:val="00AC3F8B"/>
    <w:rsid w:val="00AC5691"/>
    <w:rsid w:val="00AC7823"/>
    <w:rsid w:val="00AE0DEA"/>
    <w:rsid w:val="00AE55C5"/>
    <w:rsid w:val="00AF3794"/>
    <w:rsid w:val="00B13FA4"/>
    <w:rsid w:val="00B40036"/>
    <w:rsid w:val="00B7370A"/>
    <w:rsid w:val="00BA0996"/>
    <w:rsid w:val="00BA6AC8"/>
    <w:rsid w:val="00BE5996"/>
    <w:rsid w:val="00BF2509"/>
    <w:rsid w:val="00BF2DE1"/>
    <w:rsid w:val="00C05E21"/>
    <w:rsid w:val="00C15F3B"/>
    <w:rsid w:val="00C21E4C"/>
    <w:rsid w:val="00C353F7"/>
    <w:rsid w:val="00C51633"/>
    <w:rsid w:val="00C87D65"/>
    <w:rsid w:val="00CA2BB8"/>
    <w:rsid w:val="00CC58EA"/>
    <w:rsid w:val="00CD2112"/>
    <w:rsid w:val="00CF37B0"/>
    <w:rsid w:val="00D12A0B"/>
    <w:rsid w:val="00D1700D"/>
    <w:rsid w:val="00D2534E"/>
    <w:rsid w:val="00D45307"/>
    <w:rsid w:val="00D67340"/>
    <w:rsid w:val="00D67A73"/>
    <w:rsid w:val="00D83CE0"/>
    <w:rsid w:val="00D861EF"/>
    <w:rsid w:val="00DD6A3B"/>
    <w:rsid w:val="00DD76B9"/>
    <w:rsid w:val="00E3552D"/>
    <w:rsid w:val="00E40EE8"/>
    <w:rsid w:val="00E61FF5"/>
    <w:rsid w:val="00EB559F"/>
    <w:rsid w:val="00EC0FD7"/>
    <w:rsid w:val="00ED3A1C"/>
    <w:rsid w:val="00ED5D64"/>
    <w:rsid w:val="00EE1A57"/>
    <w:rsid w:val="00EE1D80"/>
    <w:rsid w:val="00EE79F8"/>
    <w:rsid w:val="00EF201F"/>
    <w:rsid w:val="00F15491"/>
    <w:rsid w:val="00F165D0"/>
    <w:rsid w:val="00F23A83"/>
    <w:rsid w:val="00F35BB1"/>
    <w:rsid w:val="00F509D7"/>
    <w:rsid w:val="00F75689"/>
    <w:rsid w:val="00F8787C"/>
    <w:rsid w:val="00F9462C"/>
    <w:rsid w:val="00FA51E4"/>
    <w:rsid w:val="00FC14A2"/>
    <w:rsid w:val="00FC2A62"/>
    <w:rsid w:val="00FF29A8"/>
    <w:rsid w:val="00FF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460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a3">
    <w:name w:val="Автозамена"/>
    <w:rsid w:val="00ED3A1C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lang w:eastAsia="ru-RU"/>
    </w:rPr>
  </w:style>
  <w:style w:type="paragraph" w:styleId="a4">
    <w:name w:val="Body Text"/>
    <w:basedOn w:val="a"/>
    <w:link w:val="a5"/>
    <w:rsid w:val="0034430A"/>
    <w:pPr>
      <w:suppressAutoHyphens/>
      <w:spacing w:line="360" w:lineRule="exact"/>
      <w:ind w:firstLine="720"/>
      <w:jc w:val="both"/>
    </w:pPr>
    <w:rPr>
      <w:rFonts w:eastAsia="Times New Roman"/>
      <w:color w:val="auto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34430A"/>
    <w:rPr>
      <w:rFonts w:eastAsia="Times New Roman"/>
      <w:color w:val="auto"/>
      <w:szCs w:val="20"/>
      <w:lang w:eastAsia="ru-RU"/>
    </w:rPr>
  </w:style>
  <w:style w:type="table" w:styleId="a6">
    <w:name w:val="Table Grid"/>
    <w:basedOn w:val="a1"/>
    <w:uiPriority w:val="59"/>
    <w:rsid w:val="008176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ip61</dc:creator>
  <cp:lastModifiedBy>62</cp:lastModifiedBy>
  <cp:revision>8</cp:revision>
  <cp:lastPrinted>2021-02-18T05:48:00Z</cp:lastPrinted>
  <dcterms:created xsi:type="dcterms:W3CDTF">2020-03-18T03:40:00Z</dcterms:created>
  <dcterms:modified xsi:type="dcterms:W3CDTF">2021-04-28T10:15:00Z</dcterms:modified>
</cp:coreProperties>
</file>