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99" w:rsidRDefault="00A12F99" w:rsidP="007C6B2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12F99">
        <w:rPr>
          <w:rFonts w:ascii="Times New Roman" w:hAnsi="Times New Roman"/>
          <w:b/>
          <w:sz w:val="32"/>
          <w:szCs w:val="32"/>
        </w:rPr>
        <w:t>Уважаемые пользователи и арендаторы земельных участков</w:t>
      </w:r>
      <w:r>
        <w:rPr>
          <w:rFonts w:ascii="Times New Roman" w:hAnsi="Times New Roman"/>
          <w:b/>
          <w:sz w:val="32"/>
          <w:szCs w:val="32"/>
        </w:rPr>
        <w:t>,</w:t>
      </w:r>
    </w:p>
    <w:p w:rsidR="00791F64" w:rsidRDefault="00A12F99" w:rsidP="007C6B2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12F99">
        <w:rPr>
          <w:rFonts w:ascii="Times New Roman" w:hAnsi="Times New Roman"/>
          <w:b/>
          <w:sz w:val="32"/>
          <w:szCs w:val="32"/>
        </w:rPr>
        <w:t>расположенны</w:t>
      </w:r>
      <w:r>
        <w:rPr>
          <w:rFonts w:ascii="Times New Roman" w:hAnsi="Times New Roman"/>
          <w:b/>
          <w:sz w:val="32"/>
          <w:szCs w:val="32"/>
        </w:rPr>
        <w:t>х</w:t>
      </w:r>
      <w:r w:rsidRPr="00A12F99">
        <w:rPr>
          <w:rFonts w:ascii="Times New Roman" w:hAnsi="Times New Roman"/>
          <w:b/>
          <w:sz w:val="32"/>
          <w:szCs w:val="32"/>
        </w:rPr>
        <w:t xml:space="preserve"> на территории ЗАТО Звёздный</w:t>
      </w:r>
      <w:r w:rsidR="007C6B27">
        <w:rPr>
          <w:rFonts w:ascii="Times New Roman" w:hAnsi="Times New Roman"/>
          <w:b/>
          <w:sz w:val="32"/>
          <w:szCs w:val="32"/>
        </w:rPr>
        <w:t>!</w:t>
      </w:r>
    </w:p>
    <w:p w:rsidR="00791F64" w:rsidRDefault="00791F64" w:rsidP="00152240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791F64" w:rsidRDefault="00791F64" w:rsidP="00791F64">
      <w:pPr>
        <w:spacing w:after="0"/>
        <w:ind w:left="-851" w:firstLine="851"/>
        <w:jc w:val="both"/>
        <w:rPr>
          <w:rFonts w:ascii="Times New Roman" w:hAnsi="Times New Roman"/>
          <w:sz w:val="32"/>
          <w:szCs w:val="32"/>
        </w:rPr>
      </w:pPr>
      <w:r w:rsidRPr="00791F64">
        <w:rPr>
          <w:rFonts w:ascii="Times New Roman" w:hAnsi="Times New Roman"/>
          <w:sz w:val="32"/>
          <w:szCs w:val="32"/>
        </w:rPr>
        <w:t>Пермское лесничество</w:t>
      </w:r>
      <w:r>
        <w:rPr>
          <w:rFonts w:ascii="Times New Roman" w:hAnsi="Times New Roman"/>
          <w:sz w:val="32"/>
          <w:szCs w:val="32"/>
        </w:rPr>
        <w:t xml:space="preserve"> Минобороны России-филиал ФГКУ «УЛХ и </w:t>
      </w:r>
      <w:proofErr w:type="gramStart"/>
      <w:r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>» Минобороны России доводит до Вашего сведения, что Постановлением Правительства РФ от 30.12.2017  №1717 внесены изменения в Правила противопожарного режима в Российской Федерации, ужесточающие меры противопожарной безопасности.</w:t>
      </w:r>
    </w:p>
    <w:p w:rsidR="00791F64" w:rsidRDefault="00230F8E" w:rsidP="00791F64">
      <w:pPr>
        <w:spacing w:after="0"/>
        <w:ind w:left="-851"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</w:t>
      </w:r>
      <w:r w:rsidR="00791F64">
        <w:rPr>
          <w:rFonts w:ascii="Times New Roman" w:hAnsi="Times New Roman"/>
          <w:sz w:val="32"/>
          <w:szCs w:val="32"/>
        </w:rPr>
        <w:t xml:space="preserve">частности на правообладателей земельных участков, расположенных в границах населённых пунктов или в садоводческих, огороднических и дачных объединениях, возложена обязанность </w:t>
      </w:r>
      <w:proofErr w:type="gramStart"/>
      <w:r w:rsidR="00791F64">
        <w:rPr>
          <w:rFonts w:ascii="Times New Roman" w:hAnsi="Times New Roman"/>
          <w:sz w:val="32"/>
          <w:szCs w:val="32"/>
        </w:rPr>
        <w:t>производить</w:t>
      </w:r>
      <w:proofErr w:type="gramEnd"/>
      <w:r w:rsidR="00791F64">
        <w:rPr>
          <w:rFonts w:ascii="Times New Roman" w:hAnsi="Times New Roman"/>
          <w:sz w:val="32"/>
          <w:szCs w:val="32"/>
        </w:rPr>
        <w:t xml:space="preserve"> регулярную уборку мусора и покос травы.</w:t>
      </w:r>
    </w:p>
    <w:p w:rsidR="00791F64" w:rsidRDefault="00791F64" w:rsidP="00791F64">
      <w:pPr>
        <w:spacing w:after="0"/>
        <w:ind w:left="-851"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Устанавливается, что право</w:t>
      </w:r>
      <w:r w:rsidR="00230F8E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бладатели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проведения </w:t>
      </w:r>
      <w:r w:rsidR="00230F8E">
        <w:rPr>
          <w:rFonts w:ascii="Times New Roman" w:hAnsi="Times New Roman"/>
          <w:sz w:val="32"/>
          <w:szCs w:val="32"/>
        </w:rPr>
        <w:t>сенокошению на сенокосах.</w:t>
      </w:r>
    </w:p>
    <w:p w:rsidR="00230F8E" w:rsidRDefault="00230F8E" w:rsidP="00791F64">
      <w:pPr>
        <w:spacing w:after="0"/>
        <w:ind w:left="-851"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Уборка мусора и покос травы должны производиться правообладателем (пользователем, арендатором земельного участка) в пределах границы соответствующего земельного участка, определяемой на основании кадастрового или межевого плана.</w:t>
      </w:r>
    </w:p>
    <w:p w:rsidR="00230F8E" w:rsidRDefault="00230F8E" w:rsidP="00791F64">
      <w:pPr>
        <w:spacing w:after="0"/>
        <w:ind w:left="-851" w:firstLine="851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Вводиться обязанность осуществлять погрузку грубых кормов и волокнистых материалов в кузов автомобиля только с заглушённым двигателем. Движение автомобиля может быть разрешено только после осмотра места стоянки автомобиля и уборки сена (соломы), находящегося вблизи выпускной трубы.</w:t>
      </w:r>
    </w:p>
    <w:p w:rsidR="00230F8E" w:rsidRPr="00791F64" w:rsidRDefault="00230F8E" w:rsidP="00791F64">
      <w:pPr>
        <w:spacing w:after="0"/>
        <w:ind w:left="-851" w:firstLine="851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Кроме того, запрещается выбрасывать горючие  шлак, уголь и  золу</w:t>
      </w:r>
      <w:r w:rsidR="006C582D">
        <w:rPr>
          <w:rFonts w:ascii="Times New Roman" w:hAnsi="Times New Roman"/>
          <w:sz w:val="32"/>
          <w:szCs w:val="32"/>
        </w:rPr>
        <w:t>, а также горящие окурки и спички во время движения железнодорожного подвижного состава и автомобильного</w:t>
      </w:r>
      <w:bookmarkStart w:id="0" w:name="_GoBack"/>
      <w:bookmarkEnd w:id="0"/>
      <w:r w:rsidR="006C582D">
        <w:rPr>
          <w:rFonts w:ascii="Times New Roman" w:hAnsi="Times New Roman"/>
          <w:sz w:val="32"/>
          <w:szCs w:val="32"/>
        </w:rPr>
        <w:t xml:space="preserve"> транспорта в полосах отвода и охранных зон дорог.</w:t>
      </w:r>
    </w:p>
    <w:p w:rsidR="00A12F99" w:rsidRDefault="00A12F99" w:rsidP="00152240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A12F99" w:rsidRPr="00A12F99" w:rsidRDefault="00A12F99" w:rsidP="00152240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A12F99" w:rsidRPr="0016639B" w:rsidRDefault="00A12F99" w:rsidP="00152240">
      <w:pPr>
        <w:spacing w:after="0"/>
        <w:jc w:val="both"/>
        <w:rPr>
          <w:rFonts w:ascii="Times New Roman" w:hAnsi="Times New Roman"/>
          <w:sz w:val="32"/>
          <w:szCs w:val="32"/>
        </w:rPr>
      </w:pPr>
    </w:p>
    <w:sectPr w:rsidR="00A12F99" w:rsidRPr="0016639B" w:rsidSect="00791F6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619E"/>
    <w:rsid w:val="00024BA9"/>
    <w:rsid w:val="0007073B"/>
    <w:rsid w:val="00086F15"/>
    <w:rsid w:val="000D1006"/>
    <w:rsid w:val="00112C09"/>
    <w:rsid w:val="00152240"/>
    <w:rsid w:val="00166033"/>
    <w:rsid w:val="0016639B"/>
    <w:rsid w:val="001F56CB"/>
    <w:rsid w:val="0020263B"/>
    <w:rsid w:val="00230F8E"/>
    <w:rsid w:val="002312D1"/>
    <w:rsid w:val="00273FE4"/>
    <w:rsid w:val="002A4519"/>
    <w:rsid w:val="002A4A17"/>
    <w:rsid w:val="002C0AFC"/>
    <w:rsid w:val="002C4781"/>
    <w:rsid w:val="002D5861"/>
    <w:rsid w:val="00322BFA"/>
    <w:rsid w:val="003309AC"/>
    <w:rsid w:val="00353EE9"/>
    <w:rsid w:val="003926C2"/>
    <w:rsid w:val="00412D25"/>
    <w:rsid w:val="00430860"/>
    <w:rsid w:val="004351A4"/>
    <w:rsid w:val="00441D9D"/>
    <w:rsid w:val="00477516"/>
    <w:rsid w:val="00483F69"/>
    <w:rsid w:val="004B7C70"/>
    <w:rsid w:val="004D5E6C"/>
    <w:rsid w:val="004E5909"/>
    <w:rsid w:val="0050420C"/>
    <w:rsid w:val="00535824"/>
    <w:rsid w:val="005814A8"/>
    <w:rsid w:val="005B01D4"/>
    <w:rsid w:val="005B35D5"/>
    <w:rsid w:val="005C0F07"/>
    <w:rsid w:val="00606ADF"/>
    <w:rsid w:val="00614875"/>
    <w:rsid w:val="006169B3"/>
    <w:rsid w:val="00622218"/>
    <w:rsid w:val="006C582D"/>
    <w:rsid w:val="006D6B0B"/>
    <w:rsid w:val="007449CA"/>
    <w:rsid w:val="00757E5E"/>
    <w:rsid w:val="0076587F"/>
    <w:rsid w:val="00791F64"/>
    <w:rsid w:val="00793DF3"/>
    <w:rsid w:val="007C6B27"/>
    <w:rsid w:val="007C77C3"/>
    <w:rsid w:val="007D362A"/>
    <w:rsid w:val="007D4A5A"/>
    <w:rsid w:val="00800826"/>
    <w:rsid w:val="008442A6"/>
    <w:rsid w:val="00866C1D"/>
    <w:rsid w:val="008B1A78"/>
    <w:rsid w:val="008C226E"/>
    <w:rsid w:val="008D12EC"/>
    <w:rsid w:val="008E6FD6"/>
    <w:rsid w:val="00953080"/>
    <w:rsid w:val="00972BAD"/>
    <w:rsid w:val="009913BE"/>
    <w:rsid w:val="009D4BEE"/>
    <w:rsid w:val="00A12F99"/>
    <w:rsid w:val="00A9100A"/>
    <w:rsid w:val="00AC122A"/>
    <w:rsid w:val="00AC6896"/>
    <w:rsid w:val="00AF0E8A"/>
    <w:rsid w:val="00AF6DB8"/>
    <w:rsid w:val="00B2495E"/>
    <w:rsid w:val="00B33711"/>
    <w:rsid w:val="00BD73E2"/>
    <w:rsid w:val="00C41891"/>
    <w:rsid w:val="00C54053"/>
    <w:rsid w:val="00C75F25"/>
    <w:rsid w:val="00CE26D1"/>
    <w:rsid w:val="00D1160B"/>
    <w:rsid w:val="00D509BA"/>
    <w:rsid w:val="00D52B08"/>
    <w:rsid w:val="00D72FC4"/>
    <w:rsid w:val="00D7450E"/>
    <w:rsid w:val="00DC57E8"/>
    <w:rsid w:val="00E43693"/>
    <w:rsid w:val="00E909E4"/>
    <w:rsid w:val="00EC619E"/>
    <w:rsid w:val="00EE2123"/>
    <w:rsid w:val="00EE6A97"/>
    <w:rsid w:val="00EF47BE"/>
    <w:rsid w:val="00F401ED"/>
    <w:rsid w:val="00F43998"/>
    <w:rsid w:val="00F822F0"/>
    <w:rsid w:val="00F82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112C0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2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72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 Zvezdny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buslaeva_s</dc:creator>
  <cp:keywords/>
  <dc:description/>
  <cp:lastModifiedBy>62</cp:lastModifiedBy>
  <cp:revision>51</cp:revision>
  <cp:lastPrinted>2017-11-23T13:15:00Z</cp:lastPrinted>
  <dcterms:created xsi:type="dcterms:W3CDTF">2012-04-04T08:46:00Z</dcterms:created>
  <dcterms:modified xsi:type="dcterms:W3CDTF">2018-02-28T13:00:00Z</dcterms:modified>
</cp:coreProperties>
</file>